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89" w:rsidRDefault="00550E89">
      <w:r w:rsidRPr="00550E89">
        <w:t xml:space="preserve">Come definire un gruppo di persone che trascorre </w:t>
      </w:r>
      <w:r w:rsidR="00DF17DA">
        <w:t>1</w:t>
      </w:r>
      <w:r w:rsidRPr="00550E89">
        <w:t xml:space="preserve">7 minuti a </w:t>
      </w:r>
      <w:r>
        <w:t xml:space="preserve">riflettere (e a discutere, e ad accalorarsi) su come rendere al meglio in italiano e in tedesco un’espressione francese </w:t>
      </w:r>
      <w:r w:rsidR="00E43CBB">
        <w:t>del tipo</w:t>
      </w:r>
      <w:r>
        <w:t xml:space="preserve"> “</w:t>
      </w:r>
      <w:proofErr w:type="spellStart"/>
      <w:r>
        <w:t>les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fermés</w:t>
      </w:r>
      <w:proofErr w:type="spellEnd"/>
      <w:r>
        <w:t xml:space="preserve">, la </w:t>
      </w:r>
      <w:proofErr w:type="spellStart"/>
      <w:r>
        <w:t>bouche</w:t>
      </w:r>
      <w:proofErr w:type="spellEnd"/>
      <w:r>
        <w:t xml:space="preserve"> </w:t>
      </w:r>
      <w:proofErr w:type="spellStart"/>
      <w:r>
        <w:t>close</w:t>
      </w:r>
      <w:proofErr w:type="spellEnd"/>
      <w:r>
        <w:t>”? Come descrivere gente che</w:t>
      </w:r>
      <w:r w:rsidR="00E43CBB">
        <w:t xml:space="preserve">, in un momento di gioco serioso, si mette di buona lena a tradurre testi da lingue che non conosce, indovinando ciò che </w:t>
      </w:r>
      <w:proofErr w:type="spellStart"/>
      <w:r w:rsidR="00E43CBB" w:rsidRPr="00E43CBB">
        <w:rPr>
          <w:i/>
        </w:rPr>
        <w:t>tak</w:t>
      </w:r>
      <w:proofErr w:type="spellEnd"/>
      <w:r w:rsidR="00E43CBB">
        <w:t xml:space="preserve"> in russo potrebbe voler dire? C’è della follia nelle giornate di Bienne, follia che ai partecipanti giova, vista la motivazione con cui si affannano a trovare sinonimi, a scovare allitterazioni, a dipanare frasi. E così durante un uggioso weekend di inizio febbraio, mentre fuori l’acqua scrosciava e il vento ululava, dentro il sudore grondava</w:t>
      </w:r>
      <w:r w:rsidR="00EA7808">
        <w:t xml:space="preserve">. Eppure questo arrancare tra le righe e le parole è stato piacevole, un passatempo che in tutta la sua astrattezza ha saputo regalare momenti di </w:t>
      </w:r>
      <w:r w:rsidR="00DF17DA">
        <w:t>grande</w:t>
      </w:r>
      <w:r w:rsidR="00EA7808">
        <w:t xml:space="preserve"> soddisfazione. Sì, perché quando si riesce a far danzare le parole sulla carta ci si sente in pace con se stessi, come se si fosse riusciti a fare ordine nel mondo altrimenti complesso e caotico che ci circonda. Lo si osserva e lo si riproduce distorcendolo secondo la propria sensibilità e in questa maniera lo si rende un po’ più vivo</w:t>
      </w:r>
      <w:r w:rsidR="00DF17DA">
        <w:t xml:space="preserve"> e vero</w:t>
      </w:r>
      <w:r w:rsidR="00EA7808">
        <w:t xml:space="preserve">. </w:t>
      </w:r>
    </w:p>
    <w:p w:rsidR="00EA7808" w:rsidRDefault="00EA7808">
      <w:r>
        <w:t xml:space="preserve">Per questo ciò che di più inutile c’è, alla fine </w:t>
      </w:r>
      <w:r w:rsidR="00DF17DA">
        <w:t>si rivela essere</w:t>
      </w:r>
      <w:r>
        <w:t xml:space="preserve"> il bene più prezioso, quello di cui non potremmo mai fare a meno. Perché cosa sarebbe la vita senza l’armonia, senza la narrazione, senza la musicalità, senza la fantasia? </w:t>
      </w:r>
    </w:p>
    <w:p w:rsidR="00DF17DA" w:rsidRDefault="00DF17DA"/>
    <w:p w:rsidR="00DF17DA" w:rsidRPr="00550E89" w:rsidRDefault="00DF17DA">
      <w:r>
        <w:t>Elda Pianezzi</w:t>
      </w:r>
      <w:bookmarkStart w:id="0" w:name="_GoBack"/>
      <w:bookmarkEnd w:id="0"/>
    </w:p>
    <w:sectPr w:rsidR="00DF17DA" w:rsidRPr="00550E89" w:rsidSect="00DB43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89"/>
    <w:rsid w:val="000C3946"/>
    <w:rsid w:val="00237EE4"/>
    <w:rsid w:val="00485F6D"/>
    <w:rsid w:val="00550E89"/>
    <w:rsid w:val="007A79AE"/>
    <w:rsid w:val="00A6688A"/>
    <w:rsid w:val="00C2094B"/>
    <w:rsid w:val="00DB4337"/>
    <w:rsid w:val="00DF17DA"/>
    <w:rsid w:val="00E43CBB"/>
    <w:rsid w:val="00EA7808"/>
    <w:rsid w:val="00E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D95201"/>
  <w14:defaultImageDpi w14:val="32767"/>
  <w15:chartTrackingRefBased/>
  <w15:docId w15:val="{3F4A1C5D-B9B5-BA4B-B28D-098D155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Pianezzi</dc:creator>
  <cp:keywords/>
  <dc:description/>
  <cp:lastModifiedBy>Elda Pianezzi</cp:lastModifiedBy>
  <cp:revision>1</cp:revision>
  <dcterms:created xsi:type="dcterms:W3CDTF">2020-02-03T11:43:00Z</dcterms:created>
  <dcterms:modified xsi:type="dcterms:W3CDTF">2020-02-03T12:24:00Z</dcterms:modified>
</cp:coreProperties>
</file>