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8EBCE" w14:textId="4374CFC0" w:rsidR="002A6049" w:rsidRDefault="002A6049" w:rsidP="005A1225">
      <w:pPr>
        <w:jc w:val="both"/>
      </w:pPr>
      <w:r>
        <w:t>Retour de Bienne</w:t>
      </w:r>
    </w:p>
    <w:p w14:paraId="6D4321CE" w14:textId="77777777" w:rsidR="002A6049" w:rsidRDefault="002A6049" w:rsidP="005A1225">
      <w:pPr>
        <w:jc w:val="both"/>
      </w:pPr>
    </w:p>
    <w:p w14:paraId="4DF55977" w14:textId="0FE1BAF5" w:rsidR="00001B50" w:rsidRDefault="00375DD7" w:rsidP="005A1225">
      <w:pPr>
        <w:jc w:val="both"/>
      </w:pPr>
      <w:r>
        <w:t xml:space="preserve">Lundi midi. </w:t>
      </w:r>
      <w:r w:rsidR="000C7963">
        <w:t>Je</w:t>
      </w:r>
      <w:r w:rsidR="002A6049">
        <w:t xml:space="preserve"> </w:t>
      </w:r>
      <w:r w:rsidR="000C7963">
        <w:t xml:space="preserve">monte dans le train, </w:t>
      </w:r>
      <w:r w:rsidR="002A6049">
        <w:t>jette un</w:t>
      </w:r>
      <w:r w:rsidR="00F064A0">
        <w:t xml:space="preserve"> dernier</w:t>
      </w:r>
      <w:r w:rsidR="002A6049">
        <w:t xml:space="preserve"> coup d’œil</w:t>
      </w:r>
      <w:r w:rsidR="00B5368E">
        <w:t xml:space="preserve"> derrière moi</w:t>
      </w:r>
      <w:r w:rsidR="002A6049">
        <w:t xml:space="preserve">. </w:t>
      </w:r>
      <w:r w:rsidR="000C7963">
        <w:t>La locomotive</w:t>
      </w:r>
      <w:r w:rsidR="00F064A0">
        <w:t xml:space="preserve"> s’ébranle. </w:t>
      </w:r>
      <w:r w:rsidR="006B35CA">
        <w:t>Bienne s’éloigne.</w:t>
      </w:r>
      <w:r w:rsidR="00001B50">
        <w:t xml:space="preserve"> </w:t>
      </w:r>
    </w:p>
    <w:p w14:paraId="787F7D43" w14:textId="77777777" w:rsidR="00001B50" w:rsidRDefault="00001B50" w:rsidP="005A1225">
      <w:pPr>
        <w:jc w:val="both"/>
      </w:pPr>
    </w:p>
    <w:p w14:paraId="15A0DAAC" w14:textId="77777777" w:rsidR="000179D8" w:rsidRDefault="000179D8" w:rsidP="005A1225">
      <w:pPr>
        <w:jc w:val="both"/>
      </w:pPr>
    </w:p>
    <w:p w14:paraId="455846AF" w14:textId="73E545A0" w:rsidR="000C7963" w:rsidRDefault="00736847" w:rsidP="005A1225">
      <w:pPr>
        <w:jc w:val="center"/>
      </w:pPr>
      <w:r>
        <w:t>::::</w:t>
      </w:r>
    </w:p>
    <w:p w14:paraId="13BA79F4" w14:textId="334A9F3F" w:rsidR="00736847" w:rsidRDefault="00736847" w:rsidP="005A1225">
      <w:pPr>
        <w:jc w:val="center"/>
      </w:pPr>
      <w:r>
        <w:t>:::::::::::::::</w:t>
      </w:r>
    </w:p>
    <w:p w14:paraId="3DAD0FF9" w14:textId="4A509A9E" w:rsidR="00736847" w:rsidRDefault="00780E2F" w:rsidP="005A1225">
      <w:pPr>
        <w:jc w:val="center"/>
      </w:pPr>
      <w:r>
        <w:t>::::::::</w:t>
      </w:r>
    </w:p>
    <w:p w14:paraId="676117D8" w14:textId="77777777" w:rsidR="00001B50" w:rsidRDefault="00001B50" w:rsidP="005A1225">
      <w:pPr>
        <w:jc w:val="both"/>
      </w:pPr>
    </w:p>
    <w:p w14:paraId="68E0DD90" w14:textId="77777777" w:rsidR="000179D8" w:rsidRDefault="000179D8" w:rsidP="005A1225">
      <w:pPr>
        <w:jc w:val="both"/>
      </w:pPr>
    </w:p>
    <w:p w14:paraId="0ECB3393" w14:textId="00914AA8" w:rsidR="006F16A9" w:rsidRDefault="00375DD7" w:rsidP="005A1225">
      <w:pPr>
        <w:jc w:val="both"/>
      </w:pPr>
      <w:r>
        <w:t>Dimanche matin. J’arrive à l’In</w:t>
      </w:r>
      <w:r w:rsidR="004619A6">
        <w:t>stitut de li</w:t>
      </w:r>
      <w:r w:rsidR="00B76A5E">
        <w:t>ttérature suisse pour prendre mon</w:t>
      </w:r>
      <w:r w:rsidR="004619A6">
        <w:t xml:space="preserve"> petit-déjeuner. Je reconnais la plupart des</w:t>
      </w:r>
      <w:r>
        <w:t xml:space="preserve"> visages.</w:t>
      </w:r>
      <w:r w:rsidR="004619A6">
        <w:t xml:space="preserve"> </w:t>
      </w:r>
      <w:r>
        <w:t>Hier nous avons</w:t>
      </w:r>
      <w:r w:rsidR="00154A83">
        <w:t xml:space="preserve"> passé</w:t>
      </w:r>
      <w:r w:rsidR="005A1225">
        <w:t xml:space="preserve"> toute</w:t>
      </w:r>
      <w:r w:rsidR="00154A83">
        <w:t xml:space="preserve"> la journée</w:t>
      </w:r>
      <w:r w:rsidR="004619A6">
        <w:t xml:space="preserve"> à écrire, traduire et discuter</w:t>
      </w:r>
      <w:r w:rsidR="00B76A5E">
        <w:t xml:space="preserve"> </w:t>
      </w:r>
      <w:r w:rsidR="004619A6">
        <w:t xml:space="preserve">de la beauté intrinsèque ou non des mots, de la vanité de toute traduction </w:t>
      </w:r>
      <w:r w:rsidR="004619A6" w:rsidRPr="00B76A5E">
        <w:rPr>
          <w:i/>
        </w:rPr>
        <w:t>fidèle</w:t>
      </w:r>
      <w:r w:rsidR="00B76A5E">
        <w:t xml:space="preserve"> et du plaisir d’écrire en prenant</w:t>
      </w:r>
      <w:r w:rsidR="004619A6">
        <w:t xml:space="preserve"> les mots au pied de la lettre</w:t>
      </w:r>
      <w:r w:rsidR="000179D8">
        <w:t xml:space="preserve">. </w:t>
      </w:r>
    </w:p>
    <w:p w14:paraId="60E9D1CA" w14:textId="77777777" w:rsidR="00A44FF5" w:rsidRDefault="00A44FF5" w:rsidP="005A1225">
      <w:pPr>
        <w:jc w:val="both"/>
      </w:pPr>
    </w:p>
    <w:p w14:paraId="53C41BAA" w14:textId="3F591CB3" w:rsidR="00D85868" w:rsidRDefault="00B76A5E" w:rsidP="005A1225">
      <w:pPr>
        <w:jc w:val="both"/>
        <w:rPr>
          <w:i/>
        </w:rPr>
      </w:pPr>
      <w:r>
        <w:t>J</w:t>
      </w:r>
      <w:r w:rsidR="00132BDD">
        <w:t xml:space="preserve">’ai la tête </w:t>
      </w:r>
      <w:r w:rsidR="005A1225">
        <w:t>qui déborde</w:t>
      </w:r>
      <w:r w:rsidR="00132BDD">
        <w:t xml:space="preserve"> de textes, je</w:t>
      </w:r>
      <w:r w:rsidR="00B24A29">
        <w:t xml:space="preserve"> </w:t>
      </w:r>
      <w:r w:rsidR="005A1225">
        <w:t>cherche</w:t>
      </w:r>
      <w:r w:rsidR="00B24A29">
        <w:t xml:space="preserve"> une telle pour lui di</w:t>
      </w:r>
      <w:r>
        <w:t xml:space="preserve">re </w:t>
      </w:r>
      <w:r w:rsidR="006F16A9">
        <w:t>comme</w:t>
      </w:r>
      <w:r>
        <w:t xml:space="preserve"> j’ai </w:t>
      </w:r>
      <w:r w:rsidR="000179D8">
        <w:t>a</w:t>
      </w:r>
      <w:r w:rsidR="006F16A9">
        <w:t>imé</w:t>
      </w:r>
      <w:r w:rsidR="000179D8">
        <w:t xml:space="preserve"> </w:t>
      </w:r>
      <w:r w:rsidR="00611354">
        <w:t xml:space="preserve">la </w:t>
      </w:r>
      <w:r w:rsidR="00B5368E">
        <w:t>série de portraits qu’elle a lue</w:t>
      </w:r>
      <w:r w:rsidR="000179D8">
        <w:t xml:space="preserve"> hier</w:t>
      </w:r>
      <w:r w:rsidR="006F16A9">
        <w:t xml:space="preserve"> soir</w:t>
      </w:r>
      <w:r>
        <w:t>, un tel</w:t>
      </w:r>
      <w:r w:rsidR="00611354">
        <w:t xml:space="preserve"> </w:t>
      </w:r>
      <w:r>
        <w:t>pour</w:t>
      </w:r>
      <w:r w:rsidR="00D85868">
        <w:t xml:space="preserve"> le mot </w:t>
      </w:r>
      <w:proofErr w:type="spellStart"/>
      <w:r w:rsidR="00D85868" w:rsidRPr="00611354">
        <w:rPr>
          <w:i/>
        </w:rPr>
        <w:t>péroxydé</w:t>
      </w:r>
      <w:proofErr w:type="spellEnd"/>
      <w:r w:rsidR="00D85868">
        <w:t xml:space="preserve"> </w:t>
      </w:r>
      <w:r w:rsidR="006F16A9">
        <w:t xml:space="preserve">qu’il a glissé dans </w:t>
      </w:r>
      <w:r w:rsidR="00D85868">
        <w:t>sa</w:t>
      </w:r>
      <w:r w:rsidR="00A44FF5">
        <w:t xml:space="preserve"> traduction et finis de</w:t>
      </w:r>
      <w:r w:rsidR="006F16A9">
        <w:t xml:space="preserve"> </w:t>
      </w:r>
      <w:r w:rsidR="00611354">
        <w:t>beurre</w:t>
      </w:r>
      <w:r w:rsidR="00A44FF5">
        <w:t>r</w:t>
      </w:r>
      <w:r w:rsidR="00611354">
        <w:t xml:space="preserve"> ma tartine </w:t>
      </w:r>
      <w:r w:rsidR="003E22AB">
        <w:t>avec</w:t>
      </w:r>
      <w:r w:rsidR="00611354">
        <w:t xml:space="preserve"> les syllabes</w:t>
      </w:r>
      <w:r w:rsidR="00A44FF5">
        <w:t xml:space="preserve"> jaunes et rondes</w:t>
      </w:r>
      <w:r w:rsidR="003E22AB">
        <w:t xml:space="preserve"> de</w:t>
      </w:r>
      <w:r w:rsidR="00611354">
        <w:t xml:space="preserve"> la</w:t>
      </w:r>
      <w:r w:rsidR="000179D8">
        <w:t xml:space="preserve"> ville de</w:t>
      </w:r>
      <w:r w:rsidR="003E22AB">
        <w:t xml:space="preserve"> Domodossola qu’une traductrice italienne a choisi pour point de départ d</w:t>
      </w:r>
      <w:r w:rsidR="00A44FF5">
        <w:t>’une histoire d’objets perdus et collectionnés</w:t>
      </w:r>
      <w:r w:rsidR="004F7C0C">
        <w:t xml:space="preserve"> qu’elle a écrite la veille pendant l’atelier d’écriture</w:t>
      </w:r>
      <w:r w:rsidR="003E22AB">
        <w:t>.</w:t>
      </w:r>
    </w:p>
    <w:p w14:paraId="0A362A5A" w14:textId="77777777" w:rsidR="006F16A9" w:rsidRDefault="006F16A9" w:rsidP="005A1225">
      <w:pPr>
        <w:jc w:val="both"/>
        <w:rPr>
          <w:i/>
        </w:rPr>
      </w:pPr>
    </w:p>
    <w:p w14:paraId="5BABA958" w14:textId="47796B3A" w:rsidR="00D85868" w:rsidRDefault="00611354" w:rsidP="005A1225">
      <w:pPr>
        <w:jc w:val="both"/>
      </w:pPr>
      <w:r>
        <w:t>Dans quelques minutes, je présenterai</w:t>
      </w:r>
      <w:r w:rsidR="006F16A9">
        <w:t xml:space="preserve"> un extrait de mon texte </w:t>
      </w:r>
      <w:r w:rsidR="006F16A9" w:rsidRPr="00611354">
        <w:rPr>
          <w:i/>
        </w:rPr>
        <w:t>Solo Album</w:t>
      </w:r>
      <w:r w:rsidR="006F16A9">
        <w:t xml:space="preserve"> </w:t>
      </w:r>
      <w:r w:rsidR="00B5368E">
        <w:t>pour un</w:t>
      </w:r>
      <w:r>
        <w:t xml:space="preserve"> atelier de traduction</w:t>
      </w:r>
      <w:r w:rsidR="006F16A9">
        <w:t xml:space="preserve">. </w:t>
      </w:r>
      <w:r w:rsidR="002F1DCC">
        <w:t xml:space="preserve">Je me sens comme un comédien ou une danseuse qui </w:t>
      </w:r>
      <w:r w:rsidR="004F7C0C">
        <w:t>va à son entraînement.</w:t>
      </w:r>
      <w:r w:rsidR="00E318BE">
        <w:t xml:space="preserve"> Je sais que nous allons</w:t>
      </w:r>
      <w:r w:rsidR="00B5368E">
        <w:t xml:space="preserve"> </w:t>
      </w:r>
      <w:r w:rsidR="004F7C0C">
        <w:t>travailler ensemble,</w:t>
      </w:r>
      <w:r w:rsidR="00B5368E">
        <w:t xml:space="preserve"> fouiller le texte, le questionner. J</w:t>
      </w:r>
      <w:r w:rsidR="004F7C0C">
        <w:t>’espère que nous allons transpirer</w:t>
      </w:r>
      <w:r w:rsidR="00B5368E">
        <w:t xml:space="preserve"> tous ensemble</w:t>
      </w:r>
      <w:r w:rsidR="004F7C0C">
        <w:t>.</w:t>
      </w:r>
      <w:r w:rsidR="00931B79">
        <w:t xml:space="preserve"> J’ai hâte de commencer.</w:t>
      </w:r>
    </w:p>
    <w:p w14:paraId="44D3AB05" w14:textId="77777777" w:rsidR="00780E2F" w:rsidRDefault="00780E2F" w:rsidP="00780E2F">
      <w:pPr>
        <w:jc w:val="center"/>
      </w:pPr>
    </w:p>
    <w:p w14:paraId="74BB38D3" w14:textId="77777777" w:rsidR="00132BDD" w:rsidRDefault="00132BDD" w:rsidP="005A1225">
      <w:pPr>
        <w:jc w:val="center"/>
      </w:pPr>
      <w:r>
        <w:t>::::</w:t>
      </w:r>
    </w:p>
    <w:p w14:paraId="3E5B9EDB" w14:textId="3F841CC5" w:rsidR="00780E2F" w:rsidRDefault="00780E2F" w:rsidP="005A1225">
      <w:pPr>
        <w:jc w:val="center"/>
      </w:pPr>
      <w:r>
        <w:t>:::::::::::::::</w:t>
      </w:r>
    </w:p>
    <w:p w14:paraId="4CFE9D35" w14:textId="77777777" w:rsidR="00375DD7" w:rsidRDefault="00375DD7" w:rsidP="005A1225">
      <w:pPr>
        <w:jc w:val="both"/>
      </w:pPr>
    </w:p>
    <w:p w14:paraId="0FB535AC" w14:textId="77777777" w:rsidR="000179D8" w:rsidRDefault="000179D8" w:rsidP="005A1225">
      <w:pPr>
        <w:jc w:val="both"/>
      </w:pPr>
    </w:p>
    <w:p w14:paraId="49AEF6B2" w14:textId="49B86033" w:rsidR="000179D8" w:rsidRPr="00E318BE" w:rsidRDefault="00375DD7" w:rsidP="005A1225">
      <w:pPr>
        <w:jc w:val="both"/>
      </w:pPr>
      <w:r>
        <w:t xml:space="preserve">Samedi </w:t>
      </w:r>
      <w:r w:rsidR="000179D8">
        <w:t>8h00</w:t>
      </w:r>
      <w:r>
        <w:t>.</w:t>
      </w:r>
      <w:r w:rsidR="00B24A29">
        <w:t xml:space="preserve"> </w:t>
      </w:r>
      <w:r w:rsidR="00132BDD">
        <w:t>J’</w:t>
      </w:r>
      <w:r w:rsidR="00001B50">
        <w:t>ar</w:t>
      </w:r>
      <w:r w:rsidR="00132BDD">
        <w:t>rive</w:t>
      </w:r>
      <w:r w:rsidR="00001B50">
        <w:t xml:space="preserve"> à Bienne</w:t>
      </w:r>
      <w:r w:rsidR="000179D8">
        <w:t xml:space="preserve"> </w:t>
      </w:r>
      <w:r w:rsidR="000C7963">
        <w:t xml:space="preserve">juste assez tôt pour </w:t>
      </w:r>
      <w:r w:rsidR="00B5368E">
        <w:t>regarder les gens passer et</w:t>
      </w:r>
      <w:r w:rsidR="006F16A9">
        <w:t xml:space="preserve"> prendre le pouls de la ville </w:t>
      </w:r>
      <w:r w:rsidR="000C7963">
        <w:t>avant de me rendre à l</w:t>
      </w:r>
      <w:r w:rsidR="006F16A9">
        <w:t>’Institut de littérature suisse</w:t>
      </w:r>
      <w:r w:rsidR="000179D8">
        <w:t>.</w:t>
      </w:r>
      <w:r w:rsidR="000C7963">
        <w:t xml:space="preserve"> </w:t>
      </w:r>
      <w:r w:rsidR="006F16A9">
        <w:t>Je repère un café au nom italien juste en face de la gare</w:t>
      </w:r>
      <w:r w:rsidR="003E22AB">
        <w:t xml:space="preserve">, pousse la porte, </w:t>
      </w:r>
      <w:r w:rsidR="000C7963">
        <w:t xml:space="preserve">hésite. Dans quelle langue </w:t>
      </w:r>
      <w:r w:rsidR="00001B50">
        <w:t>commande</w:t>
      </w:r>
      <w:r w:rsidR="00B5368E">
        <w:t>r</w:t>
      </w:r>
      <w:r w:rsidR="000C7963">
        <w:t> ?</w:t>
      </w:r>
      <w:r w:rsidR="00D85868">
        <w:t xml:space="preserve"> Français, italien, allemand ?</w:t>
      </w:r>
      <w:r w:rsidR="006F16A9">
        <w:t xml:space="preserve"> Je me concentre, j’écoute</w:t>
      </w:r>
      <w:r w:rsidR="00B5368E">
        <w:t xml:space="preserve"> les clients devant moi, m</w:t>
      </w:r>
      <w:r w:rsidR="00736847">
        <w:t>on tour arrive, j</w:t>
      </w:r>
      <w:r w:rsidR="000C7963">
        <w:t>e bafouille</w:t>
      </w:r>
      <w:r w:rsidR="006F16A9">
        <w:t xml:space="preserve"> quelque chose d’indéfini</w:t>
      </w:r>
      <w:r w:rsidR="00736847">
        <w:t xml:space="preserve"> </w:t>
      </w:r>
      <w:proofErr w:type="spellStart"/>
      <w:r w:rsidR="00736847">
        <w:rPr>
          <w:i/>
        </w:rPr>
        <w:t>ich</w:t>
      </w:r>
      <w:proofErr w:type="spellEnd"/>
      <w:r w:rsidR="00736847">
        <w:rPr>
          <w:i/>
        </w:rPr>
        <w:t xml:space="preserve"> </w:t>
      </w:r>
      <w:proofErr w:type="spellStart"/>
      <w:r w:rsidR="000C7963" w:rsidRPr="00001B50">
        <w:rPr>
          <w:i/>
        </w:rPr>
        <w:t>ätte</w:t>
      </w:r>
      <w:proofErr w:type="spellEnd"/>
      <w:r w:rsidR="000C7963" w:rsidRPr="00001B50">
        <w:rPr>
          <w:i/>
        </w:rPr>
        <w:t xml:space="preserve"> </w:t>
      </w:r>
      <w:proofErr w:type="spellStart"/>
      <w:r w:rsidR="000C7963" w:rsidRPr="00001B50">
        <w:rPr>
          <w:i/>
        </w:rPr>
        <w:t>gern</w:t>
      </w:r>
      <w:proofErr w:type="spellEnd"/>
      <w:r w:rsidR="00736847">
        <w:rPr>
          <w:i/>
        </w:rPr>
        <w:t xml:space="preserve">, </w:t>
      </w:r>
      <w:r w:rsidR="00736847">
        <w:t>je me dégonfle en</w:t>
      </w:r>
      <w:r w:rsidR="00001B50" w:rsidRPr="00001B50">
        <w:t xml:space="preserve"> </w:t>
      </w:r>
      <w:r w:rsidR="00736847">
        <w:t xml:space="preserve">cours de route </w:t>
      </w:r>
      <w:r w:rsidR="00001B50">
        <w:rPr>
          <w:i/>
        </w:rPr>
        <w:t>un café</w:t>
      </w:r>
      <w:r w:rsidR="000C7963" w:rsidRPr="00001B50">
        <w:rPr>
          <w:i/>
        </w:rPr>
        <w:t xml:space="preserve"> s’il vous plait</w:t>
      </w:r>
      <w:r w:rsidR="000C7963">
        <w:t xml:space="preserve"> et devant le sourire</w:t>
      </w:r>
      <w:r w:rsidR="00D85868">
        <w:t xml:space="preserve"> désarmant</w:t>
      </w:r>
      <w:r w:rsidR="000C7963">
        <w:t xml:space="preserve"> de la vendeuse</w:t>
      </w:r>
      <w:r w:rsidR="00D85868">
        <w:t>,</w:t>
      </w:r>
      <w:r w:rsidR="000C7963">
        <w:t xml:space="preserve"> </w:t>
      </w:r>
      <w:r w:rsidR="00736847">
        <w:t>je change</w:t>
      </w:r>
      <w:r w:rsidR="00D85868">
        <w:t xml:space="preserve"> radicalement</w:t>
      </w:r>
      <w:r w:rsidR="00736847">
        <w:t xml:space="preserve"> d’avis</w:t>
      </w:r>
      <w:r w:rsidR="00001B50" w:rsidRPr="00001B50">
        <w:rPr>
          <w:i/>
        </w:rPr>
        <w:t xml:space="preserve"> un</w:t>
      </w:r>
      <w:r w:rsidR="000C7963" w:rsidRPr="00001B50">
        <w:rPr>
          <w:i/>
        </w:rPr>
        <w:t xml:space="preserve"> </w:t>
      </w:r>
      <w:proofErr w:type="spellStart"/>
      <w:r w:rsidR="000C7963" w:rsidRPr="00001B50">
        <w:rPr>
          <w:i/>
        </w:rPr>
        <w:t>cappucino</w:t>
      </w:r>
      <w:proofErr w:type="spellEnd"/>
      <w:r w:rsidR="00736847">
        <w:rPr>
          <w:i/>
        </w:rPr>
        <w:t> </w:t>
      </w:r>
      <w:r w:rsidR="00736847">
        <w:t xml:space="preserve">? </w:t>
      </w:r>
      <w:r w:rsidR="002F1DCC">
        <w:t>Je</w:t>
      </w:r>
      <w:r w:rsidR="00D85868">
        <w:t xml:space="preserve"> lui renvoie son sourire</w:t>
      </w:r>
      <w:r w:rsidR="00931B79">
        <w:t xml:space="preserve"> pour</w:t>
      </w:r>
      <w:r w:rsidR="00001B50">
        <w:t xml:space="preserve"> </w:t>
      </w:r>
      <w:r w:rsidR="00736847">
        <w:t xml:space="preserve">éviter de déraper sur </w:t>
      </w:r>
      <w:proofErr w:type="spellStart"/>
      <w:r w:rsidR="00736847" w:rsidRPr="00D85868">
        <w:rPr>
          <w:i/>
        </w:rPr>
        <w:t>prego</w:t>
      </w:r>
      <w:proofErr w:type="spellEnd"/>
      <w:r w:rsidR="00736847" w:rsidRPr="00736847">
        <w:t xml:space="preserve"> ou pire encore</w:t>
      </w:r>
      <w:r w:rsidR="00736847">
        <w:rPr>
          <w:i/>
        </w:rPr>
        <w:t xml:space="preserve"> </w:t>
      </w:r>
      <w:proofErr w:type="spellStart"/>
      <w:r w:rsidR="00736847">
        <w:rPr>
          <w:i/>
        </w:rPr>
        <w:t>p</w:t>
      </w:r>
      <w:r w:rsidR="006F16A9">
        <w:rPr>
          <w:i/>
        </w:rPr>
        <w:t>referirei</w:t>
      </w:r>
      <w:proofErr w:type="spellEnd"/>
      <w:r w:rsidR="00736847" w:rsidRPr="00736847">
        <w:rPr>
          <w:i/>
        </w:rPr>
        <w:t>.</w:t>
      </w:r>
      <w:r w:rsidR="00736847">
        <w:rPr>
          <w:i/>
        </w:rPr>
        <w:t xml:space="preserve"> </w:t>
      </w:r>
      <w:r w:rsidR="00E318BE" w:rsidRPr="00E318BE">
        <w:t>Je</w:t>
      </w:r>
      <w:r w:rsidR="00B5368E">
        <w:t xml:space="preserve"> ne suis pas très bien entraînée, mais,</w:t>
      </w:r>
      <w:r w:rsidR="00931B79">
        <w:t xml:space="preserve"> je note</w:t>
      </w:r>
      <w:r w:rsidR="00780993">
        <w:t xml:space="preserve"> tout de même </w:t>
      </w:r>
      <w:bookmarkStart w:id="0" w:name="_GoBack"/>
      <w:bookmarkEnd w:id="0"/>
      <w:r w:rsidR="00931B79">
        <w:t>qu’</w:t>
      </w:r>
      <w:r w:rsidR="00B5368E">
        <w:t>à peine</w:t>
      </w:r>
      <w:r w:rsidR="00931B79">
        <w:t xml:space="preserve"> </w:t>
      </w:r>
      <w:r w:rsidR="00B5368E">
        <w:t xml:space="preserve">arrivée </w:t>
      </w:r>
      <w:r w:rsidR="00E318BE" w:rsidRPr="00E318BE">
        <w:t>à</w:t>
      </w:r>
      <w:r w:rsidR="00B5368E">
        <w:t xml:space="preserve"> Bienne, </w:t>
      </w:r>
      <w:r w:rsidR="00E318BE">
        <w:t>je plonge</w:t>
      </w:r>
      <w:r w:rsidR="00B5368E">
        <w:t xml:space="preserve"> déjà</w:t>
      </w:r>
      <w:r w:rsidR="00E318BE">
        <w:t xml:space="preserve"> dans </w:t>
      </w:r>
      <w:r w:rsidR="004F7C0C">
        <w:t>les glissements de sens, la fluidité des langues et la matérialité du texte</w:t>
      </w:r>
      <w:r w:rsidR="00E318BE">
        <w:t>.</w:t>
      </w:r>
      <w:r w:rsidR="00B5368E">
        <w:t xml:space="preserve"> </w:t>
      </w:r>
    </w:p>
    <w:p w14:paraId="531B2289" w14:textId="77777777" w:rsidR="002F1DCC" w:rsidRPr="00E318BE" w:rsidRDefault="002F1DCC" w:rsidP="005A1225">
      <w:pPr>
        <w:jc w:val="both"/>
      </w:pPr>
    </w:p>
    <w:p w14:paraId="49AAA723" w14:textId="77777777" w:rsidR="00736847" w:rsidRDefault="00736847" w:rsidP="005A1225">
      <w:pPr>
        <w:jc w:val="both"/>
      </w:pPr>
    </w:p>
    <w:p w14:paraId="56B7BE82" w14:textId="457184C2" w:rsidR="00780E2F" w:rsidRDefault="00780E2F" w:rsidP="00780E2F">
      <w:pPr>
        <w:jc w:val="center"/>
      </w:pPr>
      <w:r>
        <w:t>:::::::::</w:t>
      </w:r>
    </w:p>
    <w:p w14:paraId="501DE647" w14:textId="1AE4CDCC" w:rsidR="00736847" w:rsidRDefault="00780E2F" w:rsidP="00780E2F">
      <w:pPr>
        <w:jc w:val="center"/>
      </w:pPr>
      <w:r>
        <w:t>::::</w:t>
      </w:r>
    </w:p>
    <w:p w14:paraId="1CB615D6" w14:textId="4C40DE96" w:rsidR="000C7963" w:rsidRDefault="000C7963" w:rsidP="005A1225">
      <w:pPr>
        <w:jc w:val="both"/>
      </w:pPr>
    </w:p>
    <w:p w14:paraId="6FA8027F" w14:textId="77777777" w:rsidR="00370C4C" w:rsidRDefault="00370C4C" w:rsidP="005A1225">
      <w:pPr>
        <w:jc w:val="both"/>
      </w:pPr>
    </w:p>
    <w:p w14:paraId="4660E730" w14:textId="0535F159" w:rsidR="002A6049" w:rsidRDefault="00E318BE" w:rsidP="005A1225">
      <w:pPr>
        <w:jc w:val="both"/>
      </w:pPr>
      <w:r>
        <w:t xml:space="preserve">Lundi 17h00. </w:t>
      </w:r>
      <w:r w:rsidR="002F1DCC">
        <w:t>Dans le train qui me ramène à Berlin, je</w:t>
      </w:r>
      <w:r w:rsidR="00375DD7">
        <w:t xml:space="preserve"> sors </w:t>
      </w:r>
      <w:r w:rsidR="00B5368E">
        <w:t xml:space="preserve">de mon sac </w:t>
      </w:r>
      <w:r w:rsidR="00375DD7">
        <w:t>le catalogue rouge et blanc des Rencontres de Bienne et tombe sur le texte de Marie H. « </w:t>
      </w:r>
      <w:r w:rsidR="00375DD7" w:rsidRPr="000C7963">
        <w:rPr>
          <w:i/>
        </w:rPr>
        <w:t xml:space="preserve">Grâce aux Rencontres de Bienne, je me sens appartenir, au-delà du face à face solitaire avec les textes </w:t>
      </w:r>
      <w:r w:rsidR="00375DD7" w:rsidRPr="000C7963">
        <w:rPr>
          <w:i/>
        </w:rPr>
        <w:lastRenderedPageBreak/>
        <w:t>tout au long de l’année, à un corps de métier. »</w:t>
      </w:r>
      <w:r w:rsidR="00375DD7">
        <w:t xml:space="preserve"> </w:t>
      </w:r>
      <w:r w:rsidR="004F7C0C">
        <w:t>Cette phrase j’aurais voulu l’écrire</w:t>
      </w:r>
      <w:r w:rsidR="00B5368E">
        <w:t xml:space="preserve">. </w:t>
      </w:r>
      <w:r w:rsidR="006217DA">
        <w:t xml:space="preserve">Appartenir à un corps de métier, </w:t>
      </w:r>
      <w:r w:rsidR="00B5368E">
        <w:t xml:space="preserve">c’est exactement ce que j’ai ressenti pendant ces deux jours et </w:t>
      </w:r>
      <w:r w:rsidR="006217DA">
        <w:t>c’</w:t>
      </w:r>
      <w:r w:rsidR="00931B79">
        <w:t xml:space="preserve">est exactement le sentiment dont j’ai besoin pour continuer d’écrire. </w:t>
      </w:r>
    </w:p>
    <w:p w14:paraId="6031B51A" w14:textId="77777777" w:rsidR="00B5368E" w:rsidRDefault="00B5368E" w:rsidP="005A1225">
      <w:pPr>
        <w:jc w:val="both"/>
      </w:pPr>
    </w:p>
    <w:p w14:paraId="6DFD96FC" w14:textId="34963B02" w:rsidR="00B5368E" w:rsidRDefault="00B5368E" w:rsidP="00B5368E">
      <w:pPr>
        <w:jc w:val="center"/>
      </w:pPr>
      <w:r>
        <w:t>::::</w:t>
      </w:r>
    </w:p>
    <w:p w14:paraId="1256BFCF" w14:textId="77777777" w:rsidR="002A6049" w:rsidRDefault="002A6049" w:rsidP="005A1225">
      <w:pPr>
        <w:jc w:val="both"/>
      </w:pPr>
    </w:p>
    <w:p w14:paraId="25093501" w14:textId="77777777" w:rsidR="002A6049" w:rsidRDefault="002A6049" w:rsidP="005A1225">
      <w:pPr>
        <w:jc w:val="both"/>
      </w:pPr>
    </w:p>
    <w:p w14:paraId="24DD962E" w14:textId="77777777" w:rsidR="00E80EA7" w:rsidRDefault="00E80EA7" w:rsidP="005A1225">
      <w:pPr>
        <w:jc w:val="both"/>
      </w:pPr>
    </w:p>
    <w:p w14:paraId="67FE7B6C" w14:textId="77777777" w:rsidR="00E80EA7" w:rsidRDefault="00E80EA7" w:rsidP="005A1225">
      <w:pPr>
        <w:jc w:val="both"/>
      </w:pPr>
    </w:p>
    <w:p w14:paraId="133BA3CC" w14:textId="77777777" w:rsidR="00E80EA7" w:rsidRDefault="00E80EA7" w:rsidP="005A1225">
      <w:pPr>
        <w:jc w:val="both"/>
      </w:pPr>
    </w:p>
    <w:p w14:paraId="72078CC4" w14:textId="77777777" w:rsidR="00E80EA7" w:rsidRDefault="00E80EA7" w:rsidP="005A1225">
      <w:pPr>
        <w:jc w:val="both"/>
      </w:pPr>
    </w:p>
    <w:sectPr w:rsidR="00E80EA7" w:rsidSect="00CA075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A7"/>
    <w:rsid w:val="00001B50"/>
    <w:rsid w:val="000179D8"/>
    <w:rsid w:val="000C7963"/>
    <w:rsid w:val="00132BDD"/>
    <w:rsid w:val="00154A83"/>
    <w:rsid w:val="002A6049"/>
    <w:rsid w:val="002C2A58"/>
    <w:rsid w:val="002F1DCC"/>
    <w:rsid w:val="00370C4C"/>
    <w:rsid w:val="00375DD7"/>
    <w:rsid w:val="003E22AB"/>
    <w:rsid w:val="004619A6"/>
    <w:rsid w:val="004F7C0C"/>
    <w:rsid w:val="005869C5"/>
    <w:rsid w:val="005A1225"/>
    <w:rsid w:val="00611354"/>
    <w:rsid w:val="006217DA"/>
    <w:rsid w:val="00686ED0"/>
    <w:rsid w:val="006B35CA"/>
    <w:rsid w:val="006B4D8C"/>
    <w:rsid w:val="006F16A9"/>
    <w:rsid w:val="00736847"/>
    <w:rsid w:val="00780993"/>
    <w:rsid w:val="00780E2F"/>
    <w:rsid w:val="0080793B"/>
    <w:rsid w:val="00931B79"/>
    <w:rsid w:val="00A44FF5"/>
    <w:rsid w:val="00B24A29"/>
    <w:rsid w:val="00B47EE4"/>
    <w:rsid w:val="00B5368E"/>
    <w:rsid w:val="00B76A5E"/>
    <w:rsid w:val="00B96A75"/>
    <w:rsid w:val="00CA0754"/>
    <w:rsid w:val="00D85868"/>
    <w:rsid w:val="00E318BE"/>
    <w:rsid w:val="00E80EA7"/>
    <w:rsid w:val="00F0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037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2363</Characters>
  <Application>Microsoft Macintosh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2020-03-24T22:19:00Z</dcterms:created>
  <dcterms:modified xsi:type="dcterms:W3CDTF">2020-03-24T22:20:00Z</dcterms:modified>
</cp:coreProperties>
</file>